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33" w:rsidRPr="00EB6406" w:rsidRDefault="00585EFC" w:rsidP="00EB6406">
      <w:pPr>
        <w:jc w:val="center"/>
        <w:rPr>
          <w:b/>
          <w:sz w:val="52"/>
          <w:szCs w:val="52"/>
          <w:u w:val="single"/>
        </w:rPr>
      </w:pPr>
      <w:r w:rsidRPr="00585EFC">
        <w:rPr>
          <w:b/>
          <w:noProof/>
          <w:sz w:val="52"/>
          <w:szCs w:val="52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-10758</wp:posOffset>
                </wp:positionH>
                <wp:positionV relativeFrom="paragraph">
                  <wp:posOffset>5142155</wp:posOffset>
                </wp:positionV>
                <wp:extent cx="8745967" cy="1376979"/>
                <wp:effectExtent l="0" t="0" r="1714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5967" cy="1376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EFC" w:rsidRDefault="00585EFC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lang w:val="en-US"/>
                              </w:rPr>
                              <w:t>Utilitarian view – Cut 30% of a plant’s workforce in order to keep the plant profitable and save remaining jobs</w:t>
                            </w:r>
                          </w:p>
                          <w:p w:rsidR="00585EFC" w:rsidRDefault="00585E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Individualism view – Overlook other’s potentials to get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yourself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to the top</w:t>
                            </w:r>
                          </w:p>
                          <w:p w:rsidR="00585EFC" w:rsidRDefault="00585E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Moral-rights view – Employees are always protected in terms of rights to privacy, free speech, health and safety, etc.</w:t>
                            </w:r>
                          </w:p>
                          <w:p w:rsidR="00585EFC" w:rsidRDefault="00585E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Justice View </w:t>
                            </w:r>
                            <w:r w:rsidR="00FA7C8B">
                              <w:rPr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BF408C">
                              <w:rPr>
                                <w:lang w:val="en-US"/>
                              </w:rPr>
                              <w:t xml:space="preserve">1- </w:t>
                            </w:r>
                            <w:r w:rsidR="00FA7C8B">
                              <w:rPr>
                                <w:lang w:val="en-US"/>
                              </w:rPr>
                              <w:t xml:space="preserve">policies </w:t>
                            </w:r>
                            <w:r w:rsidR="00BF408C">
                              <w:rPr>
                                <w:lang w:val="en-US"/>
                              </w:rPr>
                              <w:t xml:space="preserve">and rules 2- </w:t>
                            </w:r>
                            <w:r w:rsidR="00FA7C8B">
                              <w:rPr>
                                <w:lang w:val="en-US"/>
                              </w:rPr>
                              <w:t xml:space="preserve">treated the same regardless of </w:t>
                            </w:r>
                            <w:r w:rsidR="00BF408C">
                              <w:rPr>
                                <w:lang w:val="en-US"/>
                              </w:rPr>
                              <w:t>race, gender, age, etc. 3- treat with respect</w:t>
                            </w:r>
                          </w:p>
                          <w:bookmarkEnd w:id="0"/>
                          <w:p w:rsidR="00585EFC" w:rsidRPr="00585EFC" w:rsidRDefault="00585EF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85pt;margin-top:404.9pt;width:688.6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">
                <v:textbox>
                  <w:txbxContent>
                    <w:p w:rsidR="00585EFC" w:rsidRDefault="00585EFC">
                      <w:pPr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lang w:val="en-US"/>
                        </w:rPr>
                        <w:t>Utilitarian view – Cut 30% of a plant’s workforce in order to keep the plant profitable and save remaining jobs</w:t>
                      </w:r>
                    </w:p>
                    <w:p w:rsidR="00585EFC" w:rsidRDefault="00585E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Individualism view – Overlook other’s potentials to get </w:t>
                      </w:r>
                      <w:proofErr w:type="gramStart"/>
                      <w:r>
                        <w:rPr>
                          <w:lang w:val="en-US"/>
                        </w:rPr>
                        <w:t>yourself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to the top</w:t>
                      </w:r>
                    </w:p>
                    <w:p w:rsidR="00585EFC" w:rsidRDefault="00585E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Moral-rights view – Employees are always protected in terms of rights to privacy, free speech, health and safety, etc.</w:t>
                      </w:r>
                    </w:p>
                    <w:p w:rsidR="00585EFC" w:rsidRDefault="00585E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Justice View </w:t>
                      </w:r>
                      <w:r w:rsidR="00FA7C8B">
                        <w:rPr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BF408C">
                        <w:rPr>
                          <w:lang w:val="en-US"/>
                        </w:rPr>
                        <w:t xml:space="preserve">1- </w:t>
                      </w:r>
                      <w:r w:rsidR="00FA7C8B">
                        <w:rPr>
                          <w:lang w:val="en-US"/>
                        </w:rPr>
                        <w:t xml:space="preserve">policies </w:t>
                      </w:r>
                      <w:r w:rsidR="00BF408C">
                        <w:rPr>
                          <w:lang w:val="en-US"/>
                        </w:rPr>
                        <w:t xml:space="preserve">and rules 2- </w:t>
                      </w:r>
                      <w:r w:rsidR="00FA7C8B">
                        <w:rPr>
                          <w:lang w:val="en-US"/>
                        </w:rPr>
                        <w:t xml:space="preserve">treated the same regardless of </w:t>
                      </w:r>
                      <w:r w:rsidR="00BF408C">
                        <w:rPr>
                          <w:lang w:val="en-US"/>
                        </w:rPr>
                        <w:t>race, gender, age, etc. 3- treat with respect</w:t>
                      </w:r>
                    </w:p>
                    <w:bookmarkEnd w:id="1"/>
                    <w:p w:rsidR="00585EFC" w:rsidRPr="00585EFC" w:rsidRDefault="00585EF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08C">
        <w:rPr>
          <w:b/>
          <w:noProof/>
          <w:sz w:val="52"/>
          <w:szCs w:val="52"/>
          <w:u w:val="single"/>
          <w:lang w:eastAsia="en-CA"/>
        </w:rPr>
        <w:pict w14:anchorId="7C9BC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left:0;text-align:left;margin-left:-49.1pt;margin-top:64.4pt;width:724.35pt;height:316.4pt;z-index:251658240;visibility:visible;mso-position-horizontal-relative:text;mso-position-vertical-relative:text" fillcolor="#ce9964" strokecolor="#402000" strokeweight="1pt">
            <v:stroke startarrowwidth="narrow" startarrowlength="short" endarrowwidth="narrow" endarrowlength="short"/>
            <v:imagedata r:id="rId7" o:title=""/>
            <v:shadow color="#a08366"/>
          </v:shape>
          <o:OLEObject Type="Embed" ProgID="Unknown" ShapeID="Object 3" DrawAspect="Content" ObjectID="_1486364877" r:id="rId8"/>
        </w:pict>
      </w:r>
      <w:r w:rsidR="00EB6406" w:rsidRPr="00EB6406">
        <w:rPr>
          <w:b/>
          <w:sz w:val="52"/>
          <w:szCs w:val="52"/>
          <w:u w:val="single"/>
        </w:rPr>
        <w:t>Four Views of Ethical Behaviour</w:t>
      </w:r>
    </w:p>
    <w:sectPr w:rsidR="009E4B33" w:rsidRPr="00EB6406" w:rsidSect="00EB64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06" w:rsidRDefault="00EB6406" w:rsidP="00EB6406">
      <w:pPr>
        <w:spacing w:after="0" w:line="240" w:lineRule="auto"/>
      </w:pPr>
      <w:r>
        <w:separator/>
      </w:r>
    </w:p>
  </w:endnote>
  <w:endnote w:type="continuationSeparator" w:id="0">
    <w:p w:rsidR="00EB6406" w:rsidRDefault="00EB6406" w:rsidP="00EB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06" w:rsidRDefault="00EB6406" w:rsidP="00EB6406">
      <w:pPr>
        <w:spacing w:after="0" w:line="240" w:lineRule="auto"/>
      </w:pPr>
      <w:r>
        <w:separator/>
      </w:r>
    </w:p>
  </w:footnote>
  <w:footnote w:type="continuationSeparator" w:id="0">
    <w:p w:rsidR="00EB6406" w:rsidRDefault="00EB6406" w:rsidP="00EB64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06"/>
    <w:rsid w:val="00585EFC"/>
    <w:rsid w:val="009E4B33"/>
    <w:rsid w:val="00BF408C"/>
    <w:rsid w:val="00EB6406"/>
    <w:rsid w:val="00FA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406"/>
  </w:style>
  <w:style w:type="paragraph" w:styleId="Footer">
    <w:name w:val="footer"/>
    <w:basedOn w:val="Normal"/>
    <w:link w:val="FooterChar"/>
    <w:uiPriority w:val="99"/>
    <w:unhideWhenUsed/>
    <w:rsid w:val="00EB6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406"/>
  </w:style>
  <w:style w:type="paragraph" w:styleId="BalloonText">
    <w:name w:val="Balloon Text"/>
    <w:basedOn w:val="Normal"/>
    <w:link w:val="BalloonTextChar"/>
    <w:uiPriority w:val="99"/>
    <w:semiHidden/>
    <w:unhideWhenUsed/>
    <w:rsid w:val="0058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406"/>
  </w:style>
  <w:style w:type="paragraph" w:styleId="Footer">
    <w:name w:val="footer"/>
    <w:basedOn w:val="Normal"/>
    <w:link w:val="FooterChar"/>
    <w:uiPriority w:val="99"/>
    <w:unhideWhenUsed/>
    <w:rsid w:val="00EB6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406"/>
  </w:style>
  <w:style w:type="paragraph" w:styleId="BalloonText">
    <w:name w:val="Balloon Text"/>
    <w:basedOn w:val="Normal"/>
    <w:link w:val="BalloonTextChar"/>
    <w:uiPriority w:val="99"/>
    <w:semiHidden/>
    <w:unhideWhenUsed/>
    <w:rsid w:val="0058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2</cp:revision>
  <dcterms:created xsi:type="dcterms:W3CDTF">2013-02-25T13:56:00Z</dcterms:created>
  <dcterms:modified xsi:type="dcterms:W3CDTF">2015-02-25T15:21:00Z</dcterms:modified>
</cp:coreProperties>
</file>