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063E" w:rsidRDefault="00431737">
      <w:pPr>
        <w:pStyle w:val="Title"/>
      </w:pPr>
      <w:bookmarkStart w:id="0" w:name="_GoBack"/>
      <w:bookmarkEnd w:id="0"/>
      <w:r>
        <w:t>Demand</w:t>
      </w:r>
    </w:p>
    <w:p w:rsidR="00E1063E" w:rsidRDefault="00E1063E"/>
    <w:p w:rsidR="00E1063E" w:rsidRDefault="00431737">
      <w:pPr>
        <w:numPr>
          <w:ilvl w:val="0"/>
          <w:numId w:val="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Demand refers to the quantity of particular goods and services that consumers are willing to buy at a particular price</w:t>
      </w:r>
    </w:p>
    <w:p w:rsidR="00E1063E" w:rsidRDefault="00431737">
      <w:pPr>
        <w:numPr>
          <w:ilvl w:val="0"/>
          <w:numId w:val="8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Demand is about you, the consumer, and your needs and wants</w:t>
      </w:r>
    </w:p>
    <w:p w:rsidR="00E1063E" w:rsidRDefault="00E1063E"/>
    <w:p w:rsidR="00E1063E" w:rsidRDefault="00431737">
      <w:pPr>
        <w:pStyle w:val="Heading1"/>
      </w:pPr>
      <w:r>
        <w:rPr>
          <w:sz w:val="28"/>
          <w:szCs w:val="28"/>
        </w:rPr>
        <w:t xml:space="preserve">The Law of </w:t>
      </w:r>
      <w:proofErr w:type="gramStart"/>
      <w:r>
        <w:rPr>
          <w:sz w:val="28"/>
          <w:szCs w:val="28"/>
        </w:rPr>
        <w:t>Demand</w:t>
      </w:r>
      <w:r>
        <w:rPr>
          <w:b w:val="0"/>
          <w:sz w:val="28"/>
          <w:szCs w:val="28"/>
          <w:u w:val="none"/>
        </w:rPr>
        <w:t xml:space="preserve">  -</w:t>
      </w:r>
      <w:proofErr w:type="gramEnd"/>
      <w:r>
        <w:rPr>
          <w:b w:val="0"/>
          <w:sz w:val="28"/>
          <w:szCs w:val="28"/>
          <w:u w:val="none"/>
        </w:rPr>
        <w:t>As prices increase, consumers buy less (decrease demand).</w:t>
      </w:r>
    </w:p>
    <w:p w:rsidR="00E1063E" w:rsidRDefault="00E1063E"/>
    <w:p w:rsidR="00E1063E" w:rsidRDefault="00431737">
      <w:pPr>
        <w:numPr>
          <w:ilvl w:val="0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When the market demands a </w:t>
      </w:r>
      <w:r>
        <w:rPr>
          <w:sz w:val="28"/>
          <w:szCs w:val="28"/>
        </w:rPr>
        <w:t xml:space="preserve">high </w:t>
      </w:r>
      <w:r>
        <w:rPr>
          <w:sz w:val="28"/>
          <w:szCs w:val="28"/>
        </w:rPr>
        <w:t xml:space="preserve">quantity, price of the good or service will be </w:t>
      </w:r>
      <w:r>
        <w:rPr>
          <w:sz w:val="28"/>
          <w:szCs w:val="28"/>
        </w:rPr>
        <w:t>high</w:t>
      </w:r>
    </w:p>
    <w:p w:rsidR="00E1063E" w:rsidRDefault="00431737">
      <w:pPr>
        <w:numPr>
          <w:ilvl w:val="1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Example:  </w:t>
      </w:r>
      <w:r>
        <w:rPr>
          <w:sz w:val="28"/>
          <w:szCs w:val="28"/>
        </w:rPr>
        <w:t>new iPhone</w:t>
      </w:r>
    </w:p>
    <w:p w:rsidR="00E1063E" w:rsidRDefault="00431737">
      <w:pPr>
        <w:numPr>
          <w:ilvl w:val="1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New </w:t>
      </w:r>
      <w:r>
        <w:rPr>
          <w:sz w:val="28"/>
          <w:szCs w:val="28"/>
        </w:rPr>
        <w:t xml:space="preserve">iPhone </w:t>
      </w:r>
      <w:r>
        <w:rPr>
          <w:sz w:val="28"/>
          <w:szCs w:val="28"/>
        </w:rPr>
        <w:t xml:space="preserve">hits the market, the price will be high because people want </w:t>
      </w:r>
      <w:r>
        <w:rPr>
          <w:sz w:val="28"/>
          <w:szCs w:val="28"/>
        </w:rPr>
        <w:t>the latest tech</w:t>
      </w:r>
    </w:p>
    <w:p w:rsidR="00E1063E" w:rsidRDefault="00431737">
      <w:pPr>
        <w:numPr>
          <w:ilvl w:val="1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iPhone </w:t>
      </w:r>
      <w:r>
        <w:rPr>
          <w:sz w:val="28"/>
          <w:szCs w:val="28"/>
        </w:rPr>
        <w:t>is out for a while, the price goes down</w:t>
      </w:r>
      <w:r>
        <w:rPr>
          <w:sz w:val="28"/>
          <w:szCs w:val="28"/>
        </w:rPr>
        <w:t>; already talking about new version</w:t>
      </w:r>
      <w:r>
        <w:rPr>
          <w:sz w:val="28"/>
          <w:szCs w:val="28"/>
        </w:rPr>
        <w:t xml:space="preserve">, or </w:t>
      </w:r>
      <w:r>
        <w:rPr>
          <w:sz w:val="28"/>
          <w:szCs w:val="28"/>
        </w:rPr>
        <w:t xml:space="preserve">people </w:t>
      </w:r>
      <w:r>
        <w:rPr>
          <w:sz w:val="28"/>
          <w:szCs w:val="28"/>
        </w:rPr>
        <w:t>do not want it as much as before</w:t>
      </w:r>
    </w:p>
    <w:p w:rsidR="00E1063E" w:rsidRDefault="00E1063E">
      <w:pPr>
        <w:ind w:left="720"/>
      </w:pPr>
    </w:p>
    <w:p w:rsidR="00E1063E" w:rsidRDefault="00431737">
      <w:pPr>
        <w:numPr>
          <w:ilvl w:val="0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Consumers’ demand for a good or a service depends on a number of factors:</w:t>
      </w:r>
    </w:p>
    <w:p w:rsidR="00E1063E" w:rsidRDefault="00431737">
      <w:pPr>
        <w:numPr>
          <w:ilvl w:val="1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The price of the good or service (should be reasona</w:t>
      </w:r>
      <w:r>
        <w:rPr>
          <w:sz w:val="28"/>
          <w:szCs w:val="28"/>
        </w:rPr>
        <w:t>ble and competitive)</w:t>
      </w:r>
    </w:p>
    <w:p w:rsidR="00E1063E" w:rsidRDefault="00431737">
      <w:pPr>
        <w:numPr>
          <w:ilvl w:val="1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The prices of </w:t>
      </w:r>
      <w:r>
        <w:rPr>
          <w:b/>
          <w:sz w:val="28"/>
          <w:szCs w:val="28"/>
        </w:rPr>
        <w:t>substitute</w:t>
      </w:r>
      <w:r>
        <w:rPr>
          <w:sz w:val="28"/>
          <w:szCs w:val="28"/>
        </w:rPr>
        <w:t xml:space="preserve"> or </w:t>
      </w:r>
      <w:r>
        <w:rPr>
          <w:b/>
          <w:sz w:val="28"/>
          <w:szCs w:val="28"/>
        </w:rPr>
        <w:t>complementary</w:t>
      </w:r>
      <w:r>
        <w:rPr>
          <w:sz w:val="28"/>
          <w:szCs w:val="28"/>
        </w:rPr>
        <w:t xml:space="preserve"> goods</w:t>
      </w:r>
    </w:p>
    <w:p w:rsidR="00E1063E" w:rsidRDefault="00431737">
      <w:pPr>
        <w:numPr>
          <w:ilvl w:val="1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Consumers’ income (ex. new </w:t>
      </w:r>
      <w:proofErr w:type="spellStart"/>
      <w:r>
        <w:rPr>
          <w:sz w:val="28"/>
          <w:szCs w:val="28"/>
        </w:rPr>
        <w:t>tv</w:t>
      </w:r>
      <w:proofErr w:type="spellEnd"/>
      <w:r>
        <w:rPr>
          <w:sz w:val="28"/>
          <w:szCs w:val="28"/>
        </w:rPr>
        <w:t>, eating out, holidays)</w:t>
      </w:r>
    </w:p>
    <w:p w:rsidR="00E1063E" w:rsidRDefault="00431737">
      <w:pPr>
        <w:numPr>
          <w:ilvl w:val="1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Their future expectations about either income or price (ex. Gas, savings)</w:t>
      </w:r>
    </w:p>
    <w:p w:rsidR="00E1063E" w:rsidRDefault="00431737">
      <w:pPr>
        <w:numPr>
          <w:ilvl w:val="1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Their taste or desire for the good or service (styles, fashi</w:t>
      </w:r>
      <w:r>
        <w:rPr>
          <w:sz w:val="28"/>
          <w:szCs w:val="28"/>
        </w:rPr>
        <w:t>on)</w:t>
      </w:r>
    </w:p>
    <w:p w:rsidR="00E1063E" w:rsidRDefault="00431737">
      <w:pPr>
        <w:numPr>
          <w:ilvl w:val="1"/>
          <w:numId w:val="9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Changes in population (location, baby boom)</w:t>
      </w:r>
    </w:p>
    <w:p w:rsidR="00E1063E" w:rsidRDefault="00E1063E">
      <w:pPr>
        <w:ind w:firstLine="1440"/>
      </w:pPr>
    </w:p>
    <w:p w:rsidR="00E1063E" w:rsidRDefault="00431737">
      <w:pPr>
        <w:jc w:val="center"/>
      </w:pPr>
      <w:r>
        <w:rPr>
          <w:sz w:val="32"/>
          <w:szCs w:val="32"/>
          <w:u w:val="single"/>
        </w:rPr>
        <w:t>Supply</w:t>
      </w:r>
    </w:p>
    <w:p w:rsidR="00E1063E" w:rsidRDefault="00431737">
      <w:pPr>
        <w:numPr>
          <w:ilvl w:val="0"/>
          <w:numId w:val="5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Supply refers to the quantity of goods and services that producers and sellers are willing or able to provide within a range of prices that people would be willing to pay.</w:t>
      </w:r>
    </w:p>
    <w:p w:rsidR="00E1063E" w:rsidRDefault="00E1063E"/>
    <w:p w:rsidR="00E1063E" w:rsidRDefault="00431737">
      <w:r>
        <w:rPr>
          <w:sz w:val="28"/>
          <w:szCs w:val="28"/>
          <w:u w:val="single"/>
        </w:rPr>
        <w:t>The Law of Supply</w:t>
      </w:r>
    </w:p>
    <w:p w:rsidR="00E1063E" w:rsidRDefault="00431737">
      <w:pPr>
        <w:numPr>
          <w:ilvl w:val="0"/>
          <w:numId w:val="7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Increase in quantity supplied as prices increase.</w:t>
      </w:r>
    </w:p>
    <w:p w:rsidR="00E1063E" w:rsidRDefault="00431737">
      <w:pPr>
        <w:numPr>
          <w:ilvl w:val="0"/>
          <w:numId w:val="7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As prices fall, the quantity supplied by producers tends to decrease</w:t>
      </w:r>
    </w:p>
    <w:p w:rsidR="00E1063E" w:rsidRDefault="00E1063E">
      <w:pPr>
        <w:ind w:left="720"/>
      </w:pPr>
    </w:p>
    <w:p w:rsidR="00E1063E" w:rsidRDefault="00431737">
      <w:r>
        <w:rPr>
          <w:sz w:val="28"/>
          <w:szCs w:val="28"/>
        </w:rPr>
        <w:t>Conditions that affect Supply:</w:t>
      </w:r>
    </w:p>
    <w:p w:rsidR="00E1063E" w:rsidRDefault="00431737">
      <w:pPr>
        <w:numPr>
          <w:ilvl w:val="0"/>
          <w:numId w:val="6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Number of producers</w:t>
      </w:r>
    </w:p>
    <w:p w:rsidR="00E1063E" w:rsidRDefault="00431737">
      <w:pPr>
        <w:numPr>
          <w:ilvl w:val="0"/>
          <w:numId w:val="6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Price</w:t>
      </w:r>
    </w:p>
    <w:p w:rsidR="00E1063E" w:rsidRDefault="00431737">
      <w:pPr>
        <w:numPr>
          <w:ilvl w:val="0"/>
          <w:numId w:val="6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Technology</w:t>
      </w:r>
    </w:p>
    <w:p w:rsidR="00E1063E" w:rsidRDefault="00431737">
      <w:pPr>
        <w:numPr>
          <w:ilvl w:val="0"/>
          <w:numId w:val="6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Expectations for the Future</w:t>
      </w:r>
    </w:p>
    <w:p w:rsidR="00E1063E" w:rsidRDefault="00431737">
      <w:pPr>
        <w:numPr>
          <w:ilvl w:val="0"/>
          <w:numId w:val="6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Production Costs</w:t>
      </w:r>
    </w:p>
    <w:p w:rsidR="00E1063E" w:rsidRDefault="00E1063E"/>
    <w:p w:rsidR="00E1063E" w:rsidRDefault="00431737">
      <w:r>
        <w:rPr>
          <w:sz w:val="32"/>
          <w:szCs w:val="32"/>
          <w:u w:val="single"/>
        </w:rPr>
        <w:t>Equilibrium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the</w:t>
      </w:r>
      <w:proofErr w:type="gramEnd"/>
      <w:r>
        <w:rPr>
          <w:sz w:val="28"/>
          <w:szCs w:val="28"/>
        </w:rPr>
        <w:t xml:space="preserve"> point where supply = demand</w:t>
      </w:r>
    </w:p>
    <w:p w:rsidR="00E1063E" w:rsidRDefault="00E1063E">
      <w:pPr>
        <w:pStyle w:val="Heading1"/>
      </w:pPr>
    </w:p>
    <w:p w:rsidR="00E1063E" w:rsidRDefault="00431737">
      <w:pPr>
        <w:pStyle w:val="Heading1"/>
      </w:pPr>
      <w:r>
        <w:rPr>
          <w:sz w:val="28"/>
          <w:szCs w:val="28"/>
        </w:rPr>
        <w:t>Price of Goods</w:t>
      </w:r>
    </w:p>
    <w:p w:rsidR="00E1063E" w:rsidRDefault="00E1063E"/>
    <w:p w:rsidR="00E1063E" w:rsidRDefault="00431737">
      <w:pPr>
        <w:numPr>
          <w:ilvl w:val="0"/>
          <w:numId w:val="10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Usually high in the first period of the product life</w:t>
      </w:r>
    </w:p>
    <w:p w:rsidR="00E1063E" w:rsidRDefault="00431737">
      <w:pPr>
        <w:numPr>
          <w:ilvl w:val="0"/>
          <w:numId w:val="10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May change depending on demand for the product</w:t>
      </w:r>
    </w:p>
    <w:p w:rsidR="00E1063E" w:rsidRDefault="00431737">
      <w:pPr>
        <w:numPr>
          <w:ilvl w:val="0"/>
          <w:numId w:val="10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Also depends on store quantity of the product</w:t>
      </w:r>
    </w:p>
    <w:p w:rsidR="00E1063E" w:rsidRDefault="00431737">
      <w:pPr>
        <w:numPr>
          <w:ilvl w:val="0"/>
          <w:numId w:val="10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People may wait for a sale on a later date</w:t>
      </w:r>
    </w:p>
    <w:p w:rsidR="00E1063E" w:rsidRDefault="00431737">
      <w:pPr>
        <w:numPr>
          <w:ilvl w:val="0"/>
          <w:numId w:val="10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Usually, consu</w:t>
      </w:r>
      <w:r>
        <w:rPr>
          <w:sz w:val="28"/>
          <w:szCs w:val="28"/>
        </w:rPr>
        <w:t>mers buy more as prices decrease and buy less as prices increase.</w:t>
      </w:r>
    </w:p>
    <w:p w:rsidR="00E1063E" w:rsidRDefault="00E1063E"/>
    <w:p w:rsidR="00E1063E" w:rsidRDefault="00431737">
      <w:pPr>
        <w:pStyle w:val="Heading1"/>
      </w:pPr>
      <w:r>
        <w:rPr>
          <w:sz w:val="28"/>
          <w:szCs w:val="28"/>
        </w:rPr>
        <w:lastRenderedPageBreak/>
        <w:t>Substitute Goods</w:t>
      </w:r>
    </w:p>
    <w:p w:rsidR="00E1063E" w:rsidRDefault="00E1063E"/>
    <w:p w:rsidR="00E1063E" w:rsidRDefault="0043173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A good that can easily be replaced by another good is called a </w:t>
      </w:r>
      <w:proofErr w:type="spellStart"/>
      <w:r>
        <w:rPr>
          <w:sz w:val="28"/>
          <w:szCs w:val="28"/>
        </w:rPr>
        <w:t>substitue</w:t>
      </w:r>
      <w:proofErr w:type="spellEnd"/>
      <w:r>
        <w:rPr>
          <w:sz w:val="28"/>
          <w:szCs w:val="28"/>
        </w:rPr>
        <w:t xml:space="preserve"> good</w:t>
      </w:r>
    </w:p>
    <w:p w:rsidR="00E1063E" w:rsidRDefault="00431737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Ex:  If the price of coffee increases, people may switch to tea as a substitute</w:t>
      </w:r>
    </w:p>
    <w:p w:rsidR="00E1063E" w:rsidRDefault="00E1063E">
      <w:pPr>
        <w:ind w:left="360"/>
      </w:pPr>
    </w:p>
    <w:p w:rsidR="00E1063E" w:rsidRDefault="00431737">
      <w:pPr>
        <w:pStyle w:val="Heading1"/>
      </w:pPr>
      <w:r>
        <w:rPr>
          <w:sz w:val="28"/>
          <w:szCs w:val="28"/>
        </w:rPr>
        <w:t>Complementary Goods</w:t>
      </w:r>
    </w:p>
    <w:p w:rsidR="00E1063E" w:rsidRDefault="00E1063E"/>
    <w:p w:rsidR="00E1063E" w:rsidRDefault="00431737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Two goods that are usually used with one another are called complementary goods</w:t>
      </w:r>
    </w:p>
    <w:p w:rsidR="00E1063E" w:rsidRDefault="00431737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Demand for these products will affect each other</w:t>
      </w:r>
    </w:p>
    <w:p w:rsidR="00E1063E" w:rsidRDefault="00431737">
      <w:pPr>
        <w:numPr>
          <w:ilvl w:val="0"/>
          <w:numId w:val="2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Example:  </w:t>
      </w:r>
      <w:r>
        <w:rPr>
          <w:sz w:val="28"/>
          <w:szCs w:val="28"/>
        </w:rPr>
        <w:t>devices &amp; apps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 xml:space="preserve"> case,</w:t>
      </w:r>
      <w:r>
        <w:rPr>
          <w:sz w:val="28"/>
          <w:szCs w:val="28"/>
        </w:rPr>
        <w:t xml:space="preserve"> hotdogs &amp; buns, bicycles &amp; locks</w:t>
      </w:r>
    </w:p>
    <w:p w:rsidR="00E1063E" w:rsidRDefault="00E1063E"/>
    <w:p w:rsidR="00E1063E" w:rsidRDefault="00431737">
      <w:pPr>
        <w:pStyle w:val="Heading2"/>
      </w:pPr>
      <w:r>
        <w:t>Consumer Income</w:t>
      </w:r>
    </w:p>
    <w:p w:rsidR="00E1063E" w:rsidRDefault="00E1063E"/>
    <w:p w:rsidR="00E1063E" w:rsidRDefault="00431737">
      <w:pPr>
        <w:numPr>
          <w:ilvl w:val="0"/>
          <w:numId w:val="3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Affects d</w:t>
      </w:r>
      <w:r>
        <w:rPr>
          <w:sz w:val="28"/>
          <w:szCs w:val="28"/>
        </w:rPr>
        <w:t>emand because the more you make, the more you tend to spend</w:t>
      </w:r>
    </w:p>
    <w:p w:rsidR="00E1063E" w:rsidRDefault="00431737">
      <w:pPr>
        <w:numPr>
          <w:ilvl w:val="0"/>
          <w:numId w:val="3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Ex:  Students – during school year, may not have great deal of money, but in summer, because of a summer job, may have more to spend</w:t>
      </w:r>
    </w:p>
    <w:p w:rsidR="00E1063E" w:rsidRDefault="00431737">
      <w:pPr>
        <w:numPr>
          <w:ilvl w:val="0"/>
          <w:numId w:val="3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This will increase the demand of some products that these consu</w:t>
      </w:r>
      <w:r>
        <w:rPr>
          <w:sz w:val="28"/>
          <w:szCs w:val="28"/>
        </w:rPr>
        <w:t>mers use</w:t>
      </w:r>
    </w:p>
    <w:p w:rsidR="00E1063E" w:rsidRDefault="00E1063E"/>
    <w:p w:rsidR="00E1063E" w:rsidRDefault="00431737">
      <w:pPr>
        <w:pStyle w:val="Heading2"/>
      </w:pPr>
      <w:r>
        <w:t xml:space="preserve">Tastes </w:t>
      </w:r>
      <w:proofErr w:type="gramStart"/>
      <w:r>
        <w:t>And</w:t>
      </w:r>
      <w:proofErr w:type="gramEnd"/>
      <w:r>
        <w:t xml:space="preserve"> Preferences</w:t>
      </w:r>
    </w:p>
    <w:p w:rsidR="00E1063E" w:rsidRDefault="00E1063E"/>
    <w:p w:rsidR="00E1063E" w:rsidRDefault="00431737">
      <w:pPr>
        <w:numPr>
          <w:ilvl w:val="0"/>
          <w:numId w:val="4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Trends also affect demand</w:t>
      </w:r>
    </w:p>
    <w:p w:rsidR="00E1063E" w:rsidRDefault="00431737">
      <w:pPr>
        <w:numPr>
          <w:ilvl w:val="0"/>
          <w:numId w:val="4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They will increase the demand for products at certain periods of time</w:t>
      </w:r>
    </w:p>
    <w:p w:rsidR="00E1063E" w:rsidRDefault="00431737">
      <w:pPr>
        <w:numPr>
          <w:ilvl w:val="1"/>
          <w:numId w:val="4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Healthy Foods, iP</w:t>
      </w:r>
      <w:r>
        <w:rPr>
          <w:sz w:val="28"/>
          <w:szCs w:val="28"/>
        </w:rPr>
        <w:t>hones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4K</w:t>
      </w:r>
      <w:r>
        <w:rPr>
          <w:sz w:val="28"/>
          <w:szCs w:val="28"/>
        </w:rPr>
        <w:t>TV, designer bags</w:t>
      </w:r>
    </w:p>
    <w:sectPr w:rsidR="00E1063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9578B"/>
    <w:multiLevelType w:val="multilevel"/>
    <w:tmpl w:val="918AC83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E9250E0"/>
    <w:multiLevelType w:val="multilevel"/>
    <w:tmpl w:val="EFA0594A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2">
    <w:nsid w:val="3BA2077D"/>
    <w:multiLevelType w:val="multilevel"/>
    <w:tmpl w:val="0BBC77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50BB5EFB"/>
    <w:multiLevelType w:val="multilevel"/>
    <w:tmpl w:val="39EC74A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</w:abstractNum>
  <w:abstractNum w:abstractNumId="4">
    <w:nsid w:val="541C104E"/>
    <w:multiLevelType w:val="multilevel"/>
    <w:tmpl w:val="77E87C4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54602DA9"/>
    <w:multiLevelType w:val="multilevel"/>
    <w:tmpl w:val="D402E212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E0B0F0D"/>
    <w:multiLevelType w:val="multilevel"/>
    <w:tmpl w:val="54AA7CBC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75D14EC"/>
    <w:multiLevelType w:val="multilevel"/>
    <w:tmpl w:val="899A4168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B5605DE"/>
    <w:multiLevelType w:val="multilevel"/>
    <w:tmpl w:val="A894A364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6D911F2D"/>
    <w:multiLevelType w:val="multilevel"/>
    <w:tmpl w:val="746CF2FA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3E"/>
    <w:rsid w:val="00431737"/>
    <w:rsid w:val="00E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81AD52-499F-4F9C-92FC-45B5C430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Brincat, Christina</dc:creator>
  <cp:lastModifiedBy>Brincat, Christina</cp:lastModifiedBy>
  <cp:revision>2</cp:revision>
  <dcterms:created xsi:type="dcterms:W3CDTF">2016-10-17T12:21:00Z</dcterms:created>
  <dcterms:modified xsi:type="dcterms:W3CDTF">2016-10-17T12:21:00Z</dcterms:modified>
</cp:coreProperties>
</file>