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E4" w:rsidRPr="00537F33" w:rsidRDefault="00537F33">
      <w:pPr>
        <w:rPr>
          <w:sz w:val="24"/>
          <w:szCs w:val="24"/>
        </w:rPr>
      </w:pPr>
      <w:bookmarkStart w:id="0" w:name="_GoBack"/>
      <w:r w:rsidRPr="00537F3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63A326" wp14:editId="0076D72E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4668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19" y="21506"/>
                <wp:lineTo x="21319" y="0"/>
                <wp:lineTo x="0" y="0"/>
              </wp:wrapPolygon>
            </wp:wrapTight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C2" w:rsidRPr="00537F33">
        <w:rPr>
          <w:sz w:val="24"/>
          <w:szCs w:val="24"/>
        </w:rPr>
        <w:t xml:space="preserve">Flash of Genius </w:t>
      </w:r>
      <w:r w:rsidR="00DD48F3" w:rsidRPr="00537F33">
        <w:rPr>
          <w:sz w:val="24"/>
          <w:szCs w:val="24"/>
        </w:rPr>
        <w:t xml:space="preserve">Movie </w:t>
      </w:r>
      <w:r w:rsidR="00BE37C2" w:rsidRPr="00537F33">
        <w:rPr>
          <w:sz w:val="24"/>
          <w:szCs w:val="24"/>
        </w:rPr>
        <w:t>Questions:</w:t>
      </w:r>
      <w:r w:rsidRPr="00537F33">
        <w:rPr>
          <w:sz w:val="24"/>
          <w:szCs w:val="24"/>
        </w:rPr>
        <w:t xml:space="preserve"> </w:t>
      </w:r>
    </w:p>
    <w:bookmarkEnd w:id="0"/>
    <w:p w:rsidR="00BE37C2" w:rsidRPr="00537F33" w:rsidRDefault="00BE37C2">
      <w:pPr>
        <w:rPr>
          <w:sz w:val="24"/>
          <w:szCs w:val="24"/>
        </w:rPr>
      </w:pP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What is a ‘Flash of Genius’?</w:t>
      </w: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What entrepreneurial characteristics does Robert possess?</w:t>
      </w: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Do you think Robert is too obsessed about his innovation? Why or why not?</w:t>
      </w: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What are the positive results for Robert as an entrepreneur?</w:t>
      </w: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What are the negative results for Robert as an entrepreneur?</w:t>
      </w:r>
    </w:p>
    <w:p w:rsidR="00BE37C2" w:rsidRPr="00537F33" w:rsidRDefault="00BE37C2" w:rsidP="00BE3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F33">
        <w:rPr>
          <w:sz w:val="24"/>
          <w:szCs w:val="24"/>
        </w:rPr>
        <w:t>What is the difference between an invention and an innovation?</w:t>
      </w:r>
    </w:p>
    <w:sectPr w:rsidR="00BE37C2" w:rsidRPr="0053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12E"/>
    <w:multiLevelType w:val="hybridMultilevel"/>
    <w:tmpl w:val="74B6C448"/>
    <w:lvl w:ilvl="0" w:tplc="A694E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C2"/>
    <w:rsid w:val="0030121F"/>
    <w:rsid w:val="00537F33"/>
    <w:rsid w:val="00BE37C2"/>
    <w:rsid w:val="00DD48F3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7C1"/>
  <w15:chartTrackingRefBased/>
  <w15:docId w15:val="{BBAE3C22-5044-4F13-B5CF-55F8628D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3</cp:revision>
  <dcterms:created xsi:type="dcterms:W3CDTF">2018-03-09T15:30:00Z</dcterms:created>
  <dcterms:modified xsi:type="dcterms:W3CDTF">2018-03-09T15:35:00Z</dcterms:modified>
</cp:coreProperties>
</file>