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4A" w:rsidRPr="00327A97" w:rsidRDefault="000C6CC5" w:rsidP="00327A97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3E363D8" wp14:editId="257A2F9C">
            <wp:simplePos x="0" y="0"/>
            <wp:positionH relativeFrom="margin">
              <wp:posOffset>5133975</wp:posOffset>
            </wp:positionH>
            <wp:positionV relativeFrom="margin">
              <wp:posOffset>142875</wp:posOffset>
            </wp:positionV>
            <wp:extent cx="1609725" cy="1609725"/>
            <wp:effectExtent l="0" t="0" r="9525" b="9525"/>
            <wp:wrapNone/>
            <wp:docPr id="1" name="Picture 1" descr="Image result for G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D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D9A" w:rsidRPr="00327A97">
        <w:rPr>
          <w:b/>
          <w:sz w:val="28"/>
          <w:szCs w:val="28"/>
          <w:u w:val="single"/>
        </w:rPr>
        <w:t>Gross Domestic Product</w:t>
      </w:r>
      <w:r w:rsidR="0043378A">
        <w:rPr>
          <w:b/>
          <w:sz w:val="28"/>
          <w:szCs w:val="28"/>
          <w:u w:val="single"/>
        </w:rPr>
        <w:t xml:space="preserve"> Infographic Assignment</w:t>
      </w:r>
    </w:p>
    <w:p w:rsidR="00D95D9A" w:rsidRDefault="00D95D9A">
      <w:r>
        <w:t>Create an Infographic that contains the following information:</w:t>
      </w:r>
    </w:p>
    <w:p w:rsidR="00D95D9A" w:rsidRDefault="00D95D9A" w:rsidP="00D95D9A">
      <w:pPr>
        <w:pStyle w:val="ListParagraph"/>
        <w:numPr>
          <w:ilvl w:val="0"/>
          <w:numId w:val="1"/>
        </w:numPr>
      </w:pPr>
      <w:r>
        <w:t>Definition</w:t>
      </w:r>
    </w:p>
    <w:p w:rsidR="00D95D9A" w:rsidRDefault="00D95D9A" w:rsidP="00D95D9A">
      <w:pPr>
        <w:pStyle w:val="ListParagraph"/>
        <w:numPr>
          <w:ilvl w:val="0"/>
          <w:numId w:val="1"/>
        </w:numPr>
      </w:pPr>
      <w:r>
        <w:t>How it is calculated</w:t>
      </w:r>
    </w:p>
    <w:p w:rsidR="00D95D9A" w:rsidRDefault="00D95D9A" w:rsidP="00D95D9A">
      <w:pPr>
        <w:pStyle w:val="ListParagraph"/>
        <w:numPr>
          <w:ilvl w:val="0"/>
          <w:numId w:val="1"/>
        </w:numPr>
      </w:pPr>
      <w:r>
        <w:t>Canada’s information</w:t>
      </w:r>
      <w:r w:rsidR="00281B85">
        <w:t xml:space="preserve"> (including per capita)</w:t>
      </w:r>
    </w:p>
    <w:p w:rsidR="00D95D9A" w:rsidRDefault="00D95D9A" w:rsidP="00D95D9A">
      <w:pPr>
        <w:pStyle w:val="ListParagraph"/>
        <w:numPr>
          <w:ilvl w:val="0"/>
          <w:numId w:val="1"/>
        </w:numPr>
      </w:pPr>
      <w:r>
        <w:t>How it compares to 2 or more countries</w:t>
      </w:r>
    </w:p>
    <w:p w:rsidR="00D36A45" w:rsidRDefault="00D36A45" w:rsidP="00D95D9A">
      <w:pPr>
        <w:pStyle w:val="ListParagraph"/>
        <w:numPr>
          <w:ilvl w:val="0"/>
          <w:numId w:val="1"/>
        </w:numPr>
      </w:pPr>
      <w:r>
        <w:t>How to increase Canada’s GDP</w:t>
      </w:r>
    </w:p>
    <w:p w:rsidR="00281B85" w:rsidRDefault="00281B85" w:rsidP="00D95D9A">
      <w:pPr>
        <w:pStyle w:val="ListParagraph"/>
        <w:numPr>
          <w:ilvl w:val="0"/>
          <w:numId w:val="1"/>
        </w:numPr>
      </w:pPr>
      <w:r>
        <w:t>Any other information you think would be relevant</w:t>
      </w:r>
    </w:p>
    <w:p w:rsidR="000C6CC5" w:rsidRDefault="00F75BB8" w:rsidP="00D95D9A">
      <w:pPr>
        <w:pStyle w:val="ListParagraph"/>
        <w:numPr>
          <w:ilvl w:val="0"/>
          <w:numId w:val="1"/>
        </w:numPr>
      </w:pPr>
      <w:r>
        <w:t>Use footnotes for referencing websites used.</w:t>
      </w:r>
    </w:p>
    <w:p w:rsidR="00B91B9A" w:rsidRDefault="00D95D9A" w:rsidP="00D95D9A">
      <w:r>
        <w:t>Can create your own using pictures, shapes and text in Wo</w:t>
      </w:r>
      <w:r w:rsidR="00281B85">
        <w:t xml:space="preserve">rd or you can use an Infographic </w:t>
      </w:r>
      <w:r>
        <w:t xml:space="preserve"> generator website such as </w:t>
      </w:r>
      <w:hyperlink r:id="rId6" w:history="1">
        <w:proofErr w:type="spellStart"/>
        <w:r w:rsidR="00B91B9A" w:rsidRPr="00B91B9A">
          <w:rPr>
            <w:rStyle w:val="Hyperlink"/>
          </w:rPr>
          <w:t>Piktochart</w:t>
        </w:r>
        <w:proofErr w:type="spellEnd"/>
      </w:hyperlink>
      <w:r w:rsidR="00B91B9A">
        <w:t xml:space="preserve"> </w:t>
      </w:r>
      <w:r>
        <w:t>(you will have to create an account)</w:t>
      </w:r>
      <w:r w:rsidR="00D36A45">
        <w:t xml:space="preserve"> or checkout these online tools </w:t>
      </w:r>
      <w:hyperlink r:id="rId7" w:history="1">
        <w:r w:rsidR="00D36A45" w:rsidRPr="00D36A45">
          <w:rPr>
            <w:rStyle w:val="Hyperlink"/>
          </w:rPr>
          <w:t>10 infographic tools</w:t>
        </w:r>
      </w:hyperlink>
    </w:p>
    <w:p w:rsidR="00AB7146" w:rsidRDefault="00AB7146" w:rsidP="00AB7146">
      <w:pPr>
        <w:spacing w:after="0" w:line="240" w:lineRule="auto"/>
      </w:pPr>
      <w:r>
        <w:t>*Should only be ONE page</w:t>
      </w:r>
    </w:p>
    <w:p w:rsidR="00D36A45" w:rsidRDefault="00AB7146" w:rsidP="00AB7146">
      <w:pPr>
        <w:spacing w:after="0" w:line="240" w:lineRule="auto"/>
      </w:pPr>
      <w:r>
        <w:t>*</w:t>
      </w:r>
      <w:r w:rsidR="00B91B9A">
        <w:t>Submit on class website.</w:t>
      </w:r>
    </w:p>
    <w:p w:rsidR="00D36A45" w:rsidRPr="0043378A" w:rsidRDefault="00D36A45" w:rsidP="00D95D9A">
      <w:pPr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3378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DUE – </w:t>
      </w:r>
      <w:r w:rsidR="001773DA"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TUESDAY, mARCH 28</w:t>
      </w:r>
      <w:bookmarkStart w:id="0" w:name="_GoBack"/>
      <w:bookmarkEnd w:id="0"/>
    </w:p>
    <w:p w:rsidR="00281B85" w:rsidRDefault="00281B85" w:rsidP="00D95D9A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(What is an Infographic? A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graphic visual representations of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Inform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information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Dat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data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Knowledg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knowledge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intended to present complex information quickly and clearly)</w:t>
      </w:r>
    </w:p>
    <w:tbl>
      <w:tblPr>
        <w:tblpPr w:leftFromText="180" w:rightFromText="180" w:vertAnchor="text" w:horzAnchor="page" w:tblpX="967" w:tblpY="166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1793"/>
        <w:gridCol w:w="1973"/>
        <w:gridCol w:w="2152"/>
        <w:gridCol w:w="2331"/>
        <w:gridCol w:w="807"/>
      </w:tblGrid>
      <w:tr w:rsidR="00327A97" w:rsidRPr="005132EB" w:rsidTr="002246BB">
        <w:trPr>
          <w:trHeight w:val="349"/>
        </w:trPr>
        <w:tc>
          <w:tcPr>
            <w:tcW w:w="1722" w:type="dxa"/>
            <w:shd w:val="clear" w:color="auto" w:fill="D9D9D9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Category</w:t>
            </w:r>
          </w:p>
        </w:tc>
        <w:tc>
          <w:tcPr>
            <w:tcW w:w="1793" w:type="dxa"/>
            <w:shd w:val="clear" w:color="auto" w:fill="D9D9D9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  <w:shd w:val="clear" w:color="auto" w:fill="D9D9D9"/>
          </w:tcPr>
          <w:p w:rsidR="00327A97" w:rsidRPr="00E45242" w:rsidRDefault="00327A97" w:rsidP="002246BB">
            <w:pPr>
              <w:tabs>
                <w:tab w:val="left" w:pos="54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152" w:type="dxa"/>
            <w:shd w:val="clear" w:color="auto" w:fill="D9D9D9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2331" w:type="dxa"/>
            <w:shd w:val="clear" w:color="auto" w:fill="D9D9D9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807" w:type="dxa"/>
            <w:shd w:val="clear" w:color="auto" w:fill="D9D9D9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Your score</w:t>
            </w:r>
          </w:p>
        </w:tc>
      </w:tr>
      <w:tr w:rsidR="00327A97" w:rsidRPr="00B00465" w:rsidTr="002246BB">
        <w:trPr>
          <w:trHeight w:val="994"/>
        </w:trPr>
        <w:tc>
          <w:tcPr>
            <w:tcW w:w="1722" w:type="dxa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KU Main Idea</w:t>
            </w:r>
          </w:p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3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The topic and messages of the infographic are clear and easily understood</w:t>
            </w:r>
          </w:p>
        </w:tc>
        <w:tc>
          <w:tcPr>
            <w:tcW w:w="1973" w:type="dxa"/>
          </w:tcPr>
          <w:p w:rsidR="00327A97" w:rsidRPr="00E45242" w:rsidRDefault="00327A97" w:rsidP="002246BB">
            <w:pPr>
              <w:tabs>
                <w:tab w:val="left" w:pos="5400"/>
              </w:tabs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Topic and main ideas are clear.</w:t>
            </w:r>
          </w:p>
        </w:tc>
        <w:tc>
          <w:tcPr>
            <w:tcW w:w="2152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Topic is given but main ideas are unclear or lacking.</w:t>
            </w:r>
          </w:p>
        </w:tc>
        <w:tc>
          <w:tcPr>
            <w:tcW w:w="2331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Topic and/or main ideas are absent or very unclear.</w:t>
            </w:r>
          </w:p>
        </w:tc>
        <w:tc>
          <w:tcPr>
            <w:tcW w:w="807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</w:p>
          <w:p w:rsidR="00327A97" w:rsidRPr="00E45242" w:rsidRDefault="00EB24FD" w:rsidP="002246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/5</w:t>
            </w:r>
          </w:p>
        </w:tc>
      </w:tr>
      <w:tr w:rsidR="00327A97" w:rsidRPr="00B00465" w:rsidTr="002246BB">
        <w:trPr>
          <w:trHeight w:val="737"/>
        </w:trPr>
        <w:tc>
          <w:tcPr>
            <w:tcW w:w="1722" w:type="dxa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 xml:space="preserve">TI Content - Accuracy </w:t>
            </w:r>
          </w:p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93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At least 4 accurate facts/concepts are displayed in the infographic</w:t>
            </w:r>
          </w:p>
        </w:tc>
        <w:tc>
          <w:tcPr>
            <w:tcW w:w="1973" w:type="dxa"/>
          </w:tcPr>
          <w:p w:rsidR="00327A97" w:rsidRPr="00E45242" w:rsidRDefault="00327A97" w:rsidP="002246BB">
            <w:pPr>
              <w:tabs>
                <w:tab w:val="left" w:pos="5400"/>
              </w:tabs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3 accurate facts are displayed.</w:t>
            </w:r>
          </w:p>
        </w:tc>
        <w:tc>
          <w:tcPr>
            <w:tcW w:w="2152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2 accurate facts are displayed.</w:t>
            </w:r>
          </w:p>
        </w:tc>
        <w:tc>
          <w:tcPr>
            <w:tcW w:w="2331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Fewer than 2 accurate facts are displayed.</w:t>
            </w:r>
          </w:p>
        </w:tc>
        <w:tc>
          <w:tcPr>
            <w:tcW w:w="807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</w:p>
          <w:p w:rsidR="00327A97" w:rsidRPr="00E45242" w:rsidRDefault="00EB24FD" w:rsidP="002246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/5</w:t>
            </w:r>
          </w:p>
        </w:tc>
      </w:tr>
      <w:tr w:rsidR="00327A97" w:rsidRPr="00B00465" w:rsidTr="002246BB">
        <w:trPr>
          <w:trHeight w:val="1399"/>
        </w:trPr>
        <w:tc>
          <w:tcPr>
            <w:tcW w:w="1722" w:type="dxa"/>
          </w:tcPr>
          <w:p w:rsidR="00327A97" w:rsidRPr="00E45242" w:rsidRDefault="00327A97" w:rsidP="002246BB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APP Graphics – Relevance &amp; Visual</w:t>
            </w:r>
          </w:p>
        </w:tc>
        <w:tc>
          <w:tcPr>
            <w:tcW w:w="1793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The graphics used represent information appropriately.</w:t>
            </w:r>
          </w:p>
          <w:p w:rsidR="00327A97" w:rsidRPr="00E45242" w:rsidRDefault="00327A97" w:rsidP="002246BB">
            <w:pPr>
              <w:pStyle w:val="Default"/>
              <w:rPr>
                <w:sz w:val="16"/>
                <w:szCs w:val="16"/>
              </w:rPr>
            </w:pPr>
            <w:r w:rsidRPr="00E45242">
              <w:rPr>
                <w:sz w:val="16"/>
                <w:szCs w:val="16"/>
              </w:rPr>
              <w:t>Color, shape, size, and arrangement of graphics</w:t>
            </w:r>
          </w:p>
          <w:p w:rsidR="00327A97" w:rsidRPr="00E45242" w:rsidRDefault="00327A97" w:rsidP="002246B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contribute meaning to the overall message.</w:t>
            </w:r>
          </w:p>
        </w:tc>
        <w:tc>
          <w:tcPr>
            <w:tcW w:w="1973" w:type="dxa"/>
          </w:tcPr>
          <w:p w:rsidR="00327A97" w:rsidRPr="00E45242" w:rsidRDefault="00327A97" w:rsidP="002246BB">
            <w:pPr>
              <w:tabs>
                <w:tab w:val="left" w:pos="5400"/>
              </w:tabs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Most graphics represent the information appropriately.</w:t>
            </w:r>
          </w:p>
          <w:p w:rsidR="00327A97" w:rsidRPr="00E45242" w:rsidRDefault="00327A97" w:rsidP="002246BB">
            <w:pPr>
              <w:tabs>
                <w:tab w:val="left" w:pos="5400"/>
              </w:tabs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Color, shape, size, and arrangement are eye catching and contribute some meaning.</w:t>
            </w:r>
          </w:p>
        </w:tc>
        <w:tc>
          <w:tcPr>
            <w:tcW w:w="2152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All graphics relate to the topic but do not represent appropriately.</w:t>
            </w:r>
          </w:p>
          <w:p w:rsidR="00327A97" w:rsidRPr="00E45242" w:rsidRDefault="00327A97" w:rsidP="002246B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Color, shape, size, and arrangement are present but do not add to the information.</w:t>
            </w:r>
          </w:p>
        </w:tc>
        <w:tc>
          <w:tcPr>
            <w:tcW w:w="2331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Graphics do not relate to the topic.</w:t>
            </w:r>
          </w:p>
          <w:p w:rsidR="00327A97" w:rsidRPr="00E45242" w:rsidRDefault="00327A97" w:rsidP="002246BB">
            <w:pPr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Color, shape, size, and arrangement are distracting or misleading.</w:t>
            </w:r>
          </w:p>
        </w:tc>
        <w:tc>
          <w:tcPr>
            <w:tcW w:w="807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</w:p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</w:p>
          <w:p w:rsidR="00327A97" w:rsidRPr="00E45242" w:rsidRDefault="00EB24FD" w:rsidP="002246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/5</w:t>
            </w:r>
          </w:p>
        </w:tc>
      </w:tr>
      <w:tr w:rsidR="00327A97" w:rsidRPr="00B00465" w:rsidTr="002246BB">
        <w:trPr>
          <w:trHeight w:val="349"/>
        </w:trPr>
        <w:tc>
          <w:tcPr>
            <w:tcW w:w="1722" w:type="dxa"/>
            <w:shd w:val="clear" w:color="auto" w:fill="auto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COM Design/layout</w:t>
            </w:r>
          </w:p>
        </w:tc>
        <w:tc>
          <w:tcPr>
            <w:tcW w:w="1793" w:type="dxa"/>
            <w:shd w:val="clear" w:color="auto" w:fill="auto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The design/layout is neat, clear, and visually appealing.</w:t>
            </w:r>
          </w:p>
        </w:tc>
        <w:tc>
          <w:tcPr>
            <w:tcW w:w="1973" w:type="dxa"/>
            <w:shd w:val="clear" w:color="auto" w:fill="auto"/>
          </w:tcPr>
          <w:p w:rsidR="00327A97" w:rsidRPr="00E45242" w:rsidRDefault="00327A97" w:rsidP="002246BB">
            <w:pPr>
              <w:tabs>
                <w:tab w:val="left" w:pos="54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Is attractive in terms of design, layout and neatness.</w:t>
            </w:r>
          </w:p>
        </w:tc>
        <w:tc>
          <w:tcPr>
            <w:tcW w:w="2152" w:type="dxa"/>
            <w:shd w:val="clear" w:color="auto" w:fill="auto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Is acceptably attractive though it may be a bit messy.</w:t>
            </w:r>
          </w:p>
        </w:tc>
        <w:tc>
          <w:tcPr>
            <w:tcW w:w="2331" w:type="dxa"/>
            <w:shd w:val="clear" w:color="auto" w:fill="auto"/>
          </w:tcPr>
          <w:p w:rsidR="00327A97" w:rsidRPr="00E45242" w:rsidRDefault="00327A97" w:rsidP="002246BB">
            <w:pPr>
              <w:ind w:right="-10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Is distractingly messy, unattractive, or very poorly designed.</w:t>
            </w:r>
          </w:p>
        </w:tc>
        <w:tc>
          <w:tcPr>
            <w:tcW w:w="807" w:type="dxa"/>
            <w:shd w:val="clear" w:color="auto" w:fill="auto"/>
          </w:tcPr>
          <w:p w:rsidR="00327A97" w:rsidRPr="00E45242" w:rsidRDefault="00327A97" w:rsidP="002246BB">
            <w:pPr>
              <w:ind w:right="-108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327A97" w:rsidRPr="00E45242" w:rsidRDefault="00327A97" w:rsidP="002246BB">
            <w:pPr>
              <w:ind w:right="-10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/3</w:t>
            </w:r>
          </w:p>
        </w:tc>
      </w:tr>
      <w:tr w:rsidR="00327A97" w:rsidRPr="00B00465" w:rsidTr="002246BB">
        <w:trPr>
          <w:trHeight w:val="492"/>
        </w:trPr>
        <w:tc>
          <w:tcPr>
            <w:tcW w:w="1722" w:type="dxa"/>
          </w:tcPr>
          <w:p w:rsidR="00327A97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COM Grammar</w:t>
            </w:r>
          </w:p>
          <w:p w:rsidR="000C6CC5" w:rsidRPr="00E45242" w:rsidRDefault="000C6CC5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&amp; References</w:t>
            </w:r>
          </w:p>
        </w:tc>
        <w:tc>
          <w:tcPr>
            <w:tcW w:w="1793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There are no grammatical mistakes.</w:t>
            </w:r>
            <w:r w:rsidR="000C6CC5">
              <w:rPr>
                <w:rFonts w:ascii="Arial" w:hAnsi="Arial"/>
                <w:sz w:val="16"/>
                <w:szCs w:val="16"/>
              </w:rPr>
              <w:t xml:space="preserve"> Facts are referenced properly.</w:t>
            </w:r>
          </w:p>
        </w:tc>
        <w:tc>
          <w:tcPr>
            <w:tcW w:w="1973" w:type="dxa"/>
          </w:tcPr>
          <w:p w:rsidR="000C6CC5" w:rsidRPr="00E45242" w:rsidRDefault="000C6CC5" w:rsidP="002246BB">
            <w:pPr>
              <w:tabs>
                <w:tab w:val="left" w:pos="54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There is 1 grammatical mistake. Facts are referenced mostly.</w:t>
            </w:r>
          </w:p>
        </w:tc>
        <w:tc>
          <w:tcPr>
            <w:tcW w:w="2152" w:type="dxa"/>
          </w:tcPr>
          <w:p w:rsidR="00327A97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There are 2 grammatical mistakes.</w:t>
            </w:r>
            <w:r w:rsidR="000C6CC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C6CC5" w:rsidRPr="00E45242" w:rsidRDefault="000C6CC5" w:rsidP="002246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Some reference used.</w:t>
            </w:r>
          </w:p>
        </w:tc>
        <w:tc>
          <w:tcPr>
            <w:tcW w:w="2331" w:type="dxa"/>
          </w:tcPr>
          <w:p w:rsidR="00327A97" w:rsidRDefault="00327A97" w:rsidP="002246BB">
            <w:pPr>
              <w:rPr>
                <w:rFonts w:ascii="Arial" w:hAnsi="Arial"/>
                <w:sz w:val="16"/>
                <w:szCs w:val="16"/>
              </w:rPr>
            </w:pPr>
            <w:r w:rsidRPr="00E45242">
              <w:rPr>
                <w:rFonts w:ascii="Arial" w:hAnsi="Arial"/>
                <w:sz w:val="16"/>
                <w:szCs w:val="16"/>
              </w:rPr>
              <w:t>There are more than 2 grammatical mistakes.</w:t>
            </w:r>
          </w:p>
          <w:p w:rsidR="000C6CC5" w:rsidRPr="00E45242" w:rsidRDefault="000C6CC5" w:rsidP="002246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 references.</w:t>
            </w:r>
          </w:p>
        </w:tc>
        <w:tc>
          <w:tcPr>
            <w:tcW w:w="807" w:type="dxa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</w:p>
          <w:p w:rsidR="00327A97" w:rsidRPr="00E45242" w:rsidRDefault="00EB24FD" w:rsidP="002246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/2</w:t>
            </w:r>
          </w:p>
        </w:tc>
      </w:tr>
      <w:tr w:rsidR="00327A97" w:rsidRPr="00B00465" w:rsidTr="002246BB">
        <w:trPr>
          <w:trHeight w:val="358"/>
        </w:trPr>
        <w:tc>
          <w:tcPr>
            <w:tcW w:w="1722" w:type="dxa"/>
            <w:shd w:val="clear" w:color="auto" w:fill="D9D9D9"/>
          </w:tcPr>
          <w:p w:rsidR="00327A97" w:rsidRPr="00E45242" w:rsidRDefault="00327A97" w:rsidP="002246B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45242">
              <w:rPr>
                <w:rFonts w:ascii="Arial" w:hAnsi="Arial"/>
                <w:b/>
                <w:sz w:val="16"/>
                <w:szCs w:val="16"/>
              </w:rPr>
              <w:t>Total</w:t>
            </w:r>
          </w:p>
        </w:tc>
        <w:tc>
          <w:tcPr>
            <w:tcW w:w="1793" w:type="dxa"/>
            <w:shd w:val="clear" w:color="auto" w:fill="D9D9D9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D9D9D9"/>
          </w:tcPr>
          <w:p w:rsidR="00327A97" w:rsidRPr="00E45242" w:rsidRDefault="00327A97" w:rsidP="002246BB">
            <w:pPr>
              <w:tabs>
                <w:tab w:val="left" w:pos="54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D9D9D9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1" w:type="dxa"/>
            <w:shd w:val="clear" w:color="auto" w:fill="D9D9D9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D9D9D9"/>
          </w:tcPr>
          <w:p w:rsidR="00327A97" w:rsidRPr="00E45242" w:rsidRDefault="00327A97" w:rsidP="002246BB">
            <w:pPr>
              <w:rPr>
                <w:rFonts w:ascii="Arial" w:hAnsi="Arial"/>
                <w:sz w:val="16"/>
                <w:szCs w:val="16"/>
              </w:rPr>
            </w:pPr>
          </w:p>
          <w:p w:rsidR="00327A97" w:rsidRPr="00E45242" w:rsidRDefault="00EB24FD" w:rsidP="002246BB">
            <w:pPr>
              <w:tabs>
                <w:tab w:val="left" w:pos="99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/2</w:t>
            </w:r>
            <w:r w:rsidR="00327A97" w:rsidRPr="00E45242"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327A97" w:rsidRDefault="00327A97" w:rsidP="00D95D9A"/>
    <w:sectPr w:rsidR="00327A97" w:rsidSect="00327A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5ED0"/>
    <w:multiLevelType w:val="hybridMultilevel"/>
    <w:tmpl w:val="F68CE404"/>
    <w:lvl w:ilvl="0" w:tplc="5FD87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9A"/>
    <w:rsid w:val="000B15E3"/>
    <w:rsid w:val="000C6CC5"/>
    <w:rsid w:val="001773DA"/>
    <w:rsid w:val="00236F4A"/>
    <w:rsid w:val="00247C64"/>
    <w:rsid w:val="00281B85"/>
    <w:rsid w:val="00327A97"/>
    <w:rsid w:val="0043378A"/>
    <w:rsid w:val="005306F2"/>
    <w:rsid w:val="00AB7146"/>
    <w:rsid w:val="00B22CDC"/>
    <w:rsid w:val="00B91B9A"/>
    <w:rsid w:val="00D36A45"/>
    <w:rsid w:val="00D95D9A"/>
    <w:rsid w:val="00DD52E1"/>
    <w:rsid w:val="00EB24FD"/>
    <w:rsid w:val="00F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D449"/>
  <w15:docId w15:val="{75B8E971-22E2-449A-B7A5-71ED4479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B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1B85"/>
  </w:style>
  <w:style w:type="paragraph" w:customStyle="1" w:styleId="Default">
    <w:name w:val="Default"/>
    <w:rsid w:val="00327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ativebloq.com/infographic/tools-21319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ktochart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n.wikipedia.org/wiki/Knowle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Brincat, Christina</cp:lastModifiedBy>
  <cp:revision>7</cp:revision>
  <dcterms:created xsi:type="dcterms:W3CDTF">2015-03-11T14:42:00Z</dcterms:created>
  <dcterms:modified xsi:type="dcterms:W3CDTF">2017-03-21T16:55:00Z</dcterms:modified>
</cp:coreProperties>
</file>