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65" w:rsidRDefault="0012709C">
      <w:bookmarkStart w:id="0" w:name="_GoBack"/>
      <w:bookmarkEnd w:id="0"/>
      <w:r w:rsidRPr="0012709C">
        <w:rPr>
          <w:b/>
          <w:sz w:val="32"/>
          <w:szCs w:val="32"/>
        </w:rPr>
        <w:t>Logo Grid</w:t>
      </w:r>
      <w:r>
        <w:t xml:space="preserve"> – Find a current logo with one of the primary logo colour for each square in the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81"/>
        <w:gridCol w:w="2281"/>
        <w:gridCol w:w="2281"/>
        <w:gridCol w:w="2281"/>
        <w:gridCol w:w="2281"/>
        <w:gridCol w:w="2281"/>
      </w:tblGrid>
      <w:tr w:rsidR="0018000F" w:rsidTr="0012709C">
        <w:tc>
          <w:tcPr>
            <w:tcW w:w="704" w:type="dxa"/>
          </w:tcPr>
          <w:p w:rsidR="0012709C" w:rsidRDefault="0012709C"/>
        </w:tc>
        <w:tc>
          <w:tcPr>
            <w:tcW w:w="2281" w:type="dxa"/>
            <w:shd w:val="clear" w:color="auto" w:fill="FFFF00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Yellow</w:t>
            </w:r>
          </w:p>
        </w:tc>
        <w:tc>
          <w:tcPr>
            <w:tcW w:w="2281" w:type="dxa"/>
            <w:shd w:val="clear" w:color="auto" w:fill="ED7D31" w:themeFill="accent2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Orange</w:t>
            </w:r>
          </w:p>
        </w:tc>
        <w:tc>
          <w:tcPr>
            <w:tcW w:w="2281" w:type="dxa"/>
            <w:shd w:val="clear" w:color="auto" w:fill="FF0000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Red</w:t>
            </w:r>
          </w:p>
        </w:tc>
        <w:tc>
          <w:tcPr>
            <w:tcW w:w="2281" w:type="dxa"/>
            <w:shd w:val="clear" w:color="auto" w:fill="5B9BD5" w:themeFill="accent1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Blue</w:t>
            </w:r>
          </w:p>
        </w:tc>
        <w:tc>
          <w:tcPr>
            <w:tcW w:w="2281" w:type="dxa"/>
            <w:shd w:val="clear" w:color="auto" w:fill="70AD47" w:themeFill="accent6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Green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12709C" w:rsidRPr="0012709C" w:rsidRDefault="0012709C" w:rsidP="0012709C">
            <w:pPr>
              <w:jc w:val="center"/>
              <w:rPr>
                <w:b/>
              </w:rPr>
            </w:pPr>
            <w:r w:rsidRPr="0012709C">
              <w:rPr>
                <w:b/>
              </w:rPr>
              <w:t>Black or Grey</w:t>
            </w:r>
          </w:p>
        </w:tc>
      </w:tr>
      <w:tr w:rsidR="0018000F" w:rsidTr="0012709C">
        <w:trPr>
          <w:trHeight w:val="1880"/>
        </w:trPr>
        <w:tc>
          <w:tcPr>
            <w:tcW w:w="704" w:type="dxa"/>
          </w:tcPr>
          <w:p w:rsidR="0012709C" w:rsidRDefault="0012709C">
            <w:r>
              <w:t>NBA</w:t>
            </w:r>
          </w:p>
        </w:tc>
        <w:tc>
          <w:tcPr>
            <w:tcW w:w="2281" w:type="dxa"/>
          </w:tcPr>
          <w:p w:rsidR="0012709C" w:rsidRDefault="0012709C"/>
          <w:p w:rsidR="0012709C" w:rsidRDefault="0012709C"/>
          <w:p w:rsidR="0012709C" w:rsidRDefault="0012709C"/>
          <w:p w:rsidR="0012709C" w:rsidRDefault="0012709C"/>
          <w:p w:rsidR="0012709C" w:rsidRDefault="0012709C"/>
          <w:p w:rsidR="0012709C" w:rsidRDefault="0012709C"/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8000F" w:rsidP="0018000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41560" cy="1148316"/>
                  <wp:effectExtent l="0" t="0" r="1905" b="0"/>
                  <wp:docPr id="1" name="Picture 1" descr="Image result for toronto rap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ronto rap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88" cy="116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00F" w:rsidTr="0012709C">
        <w:trPr>
          <w:trHeight w:val="1880"/>
        </w:trPr>
        <w:tc>
          <w:tcPr>
            <w:tcW w:w="704" w:type="dxa"/>
          </w:tcPr>
          <w:p w:rsidR="0012709C" w:rsidRDefault="0012709C">
            <w:r>
              <w:t>NHL</w:t>
            </w:r>
          </w:p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8000F" w:rsidP="0018000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8967" cy="1174184"/>
                  <wp:effectExtent l="0" t="0" r="0" b="6985"/>
                  <wp:docPr id="2" name="Picture 2" descr="Image result for toronto maple lea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ronto maple lea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1" cy="118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</w:tr>
      <w:tr w:rsidR="0018000F" w:rsidTr="0012709C">
        <w:trPr>
          <w:trHeight w:val="1880"/>
        </w:trPr>
        <w:tc>
          <w:tcPr>
            <w:tcW w:w="704" w:type="dxa"/>
          </w:tcPr>
          <w:p w:rsidR="0012709C" w:rsidRDefault="0012709C">
            <w:r>
              <w:t>NFL</w:t>
            </w:r>
          </w:p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</w:tr>
      <w:tr w:rsidR="0018000F" w:rsidTr="0012709C">
        <w:trPr>
          <w:trHeight w:val="1880"/>
        </w:trPr>
        <w:tc>
          <w:tcPr>
            <w:tcW w:w="704" w:type="dxa"/>
          </w:tcPr>
          <w:p w:rsidR="0012709C" w:rsidRDefault="0012709C">
            <w:r>
              <w:t>MLB</w:t>
            </w:r>
          </w:p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</w:tr>
      <w:tr w:rsidR="0018000F" w:rsidTr="0012709C">
        <w:trPr>
          <w:trHeight w:val="1880"/>
        </w:trPr>
        <w:tc>
          <w:tcPr>
            <w:tcW w:w="704" w:type="dxa"/>
          </w:tcPr>
          <w:p w:rsidR="0012709C" w:rsidRDefault="0012709C">
            <w:r>
              <w:t>MLS</w:t>
            </w:r>
          </w:p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  <w:tc>
          <w:tcPr>
            <w:tcW w:w="2281" w:type="dxa"/>
          </w:tcPr>
          <w:p w:rsidR="0012709C" w:rsidRDefault="0012709C"/>
        </w:tc>
      </w:tr>
    </w:tbl>
    <w:p w:rsidR="0012709C" w:rsidRDefault="0012709C"/>
    <w:sectPr w:rsidR="0012709C" w:rsidSect="001270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9C"/>
    <w:rsid w:val="0012709C"/>
    <w:rsid w:val="0018000F"/>
    <w:rsid w:val="0024015B"/>
    <w:rsid w:val="00250465"/>
    <w:rsid w:val="00524CB2"/>
    <w:rsid w:val="008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174D-5331-44C4-9F35-9037C11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 Family</dc:creator>
  <cp:keywords/>
  <dc:description/>
  <cp:lastModifiedBy>Brincat, Christina</cp:lastModifiedBy>
  <cp:revision>2</cp:revision>
  <dcterms:created xsi:type="dcterms:W3CDTF">2019-04-23T00:38:00Z</dcterms:created>
  <dcterms:modified xsi:type="dcterms:W3CDTF">2019-04-23T00:38:00Z</dcterms:modified>
</cp:coreProperties>
</file>