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3" w:rsidRPr="00C13FE8" w:rsidRDefault="00E438A1" w:rsidP="00C13FE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13FE8">
        <w:rPr>
          <w:rFonts w:ascii="Arial" w:hAnsi="Arial" w:cs="Arial"/>
          <w:b/>
          <w:sz w:val="28"/>
          <w:szCs w:val="28"/>
          <w:u w:val="single"/>
          <w:lang w:val="en-US"/>
        </w:rPr>
        <w:t>What is a Brand?</w:t>
      </w:r>
    </w:p>
    <w:p w:rsidR="00E438A1" w:rsidRPr="00C13FE8" w:rsidRDefault="00C13FE8">
      <w:pPr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~ Defined as </w:t>
      </w:r>
      <w:r w:rsidR="00E438A1" w:rsidRPr="00C13FE8">
        <w:rPr>
          <w:rFonts w:ascii="Arial" w:hAnsi="Arial" w:cs="Arial"/>
          <w:color w:val="545454"/>
          <w:sz w:val="28"/>
          <w:szCs w:val="28"/>
          <w:shd w:val="clear" w:color="auto" w:fill="FFFFFF"/>
        </w:rPr>
        <w:t>name, term, design, symbol, or any other feature that identifies one seller's product distinct from those of other sellers</w:t>
      </w:r>
    </w:p>
    <w:p w:rsidR="00E438A1" w:rsidRPr="00C13FE8" w:rsidRDefault="00E438A1" w:rsidP="00C13F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At its core, a brand is a promise to consumers</w:t>
      </w:r>
    </w:p>
    <w:p w:rsidR="00E438A1" w:rsidRDefault="00E438A1" w:rsidP="00C13F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 xml:space="preserve">Brands are built by consumers, not companies. Ultimately, it’s the way consumers perceive a brand that defines it. </w:t>
      </w:r>
      <w:bookmarkStart w:id="0" w:name="_GoBack"/>
      <w:bookmarkEnd w:id="0"/>
    </w:p>
    <w:p w:rsidR="00F614ED" w:rsidRDefault="00F614ED" w:rsidP="00F614E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F614ED">
        <w:rPr>
          <w:rFonts w:ascii="Arial" w:hAnsi="Arial" w:cs="Arial"/>
          <w:sz w:val="28"/>
          <w:szCs w:val="28"/>
          <w:lang w:val="en-US"/>
        </w:rPr>
        <w:t>consumers love and tru</w:t>
      </w:r>
      <w:r>
        <w:rPr>
          <w:rFonts w:ascii="Arial" w:hAnsi="Arial" w:cs="Arial"/>
          <w:sz w:val="28"/>
          <w:szCs w:val="28"/>
          <w:lang w:val="en-US"/>
        </w:rPr>
        <w:t xml:space="preserve">st brands; they believe in the </w:t>
      </w:r>
      <w:r w:rsidRPr="00F614ED">
        <w:rPr>
          <w:rFonts w:ascii="Arial" w:hAnsi="Arial" w:cs="Arial"/>
          <w:sz w:val="28"/>
          <w:szCs w:val="28"/>
          <w:lang w:val="en-US"/>
        </w:rPr>
        <w:t>superiority of the experience so much, that even in a negative economy 60% are often or always willing to pay more for it.</w:t>
      </w:r>
    </w:p>
    <w:p w:rsidR="00393DF2" w:rsidRPr="00C13FE8" w:rsidRDefault="00393DF2" w:rsidP="00F614E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Many businesses combine their name with a special symbol (</w:t>
      </w:r>
      <w:r w:rsidRPr="00393DF2">
        <w:rPr>
          <w:rFonts w:ascii="Arial" w:hAnsi="Arial" w:cs="Arial"/>
          <w:b/>
          <w:sz w:val="28"/>
          <w:szCs w:val="28"/>
          <w:lang w:val="en-US"/>
        </w:rPr>
        <w:t>logo</w:t>
      </w:r>
      <w:r>
        <w:rPr>
          <w:rFonts w:ascii="Arial" w:hAnsi="Arial" w:cs="Arial"/>
          <w:sz w:val="28"/>
          <w:szCs w:val="28"/>
          <w:lang w:val="en-US"/>
        </w:rPr>
        <w:t>) or catch phrase (</w:t>
      </w:r>
      <w:r w:rsidRPr="00393DF2">
        <w:rPr>
          <w:rFonts w:ascii="Arial" w:hAnsi="Arial" w:cs="Arial"/>
          <w:b/>
          <w:sz w:val="28"/>
          <w:szCs w:val="28"/>
          <w:lang w:val="en-US"/>
        </w:rPr>
        <w:t>slogan</w:t>
      </w:r>
      <w:r>
        <w:rPr>
          <w:rFonts w:ascii="Arial" w:hAnsi="Arial" w:cs="Arial"/>
          <w:sz w:val="28"/>
          <w:szCs w:val="28"/>
          <w:lang w:val="en-US"/>
        </w:rPr>
        <w:t>)</w:t>
      </w:r>
    </w:p>
    <w:p w:rsidR="00E438A1" w:rsidRPr="00C13FE8" w:rsidRDefault="00E438A1">
      <w:p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 xml:space="preserve">Most Valuable </w:t>
      </w:r>
      <w:r w:rsidR="00E505A6" w:rsidRPr="00C13FE8">
        <w:rPr>
          <w:rFonts w:ascii="Arial" w:hAnsi="Arial" w:cs="Arial"/>
          <w:sz w:val="28"/>
          <w:szCs w:val="28"/>
          <w:lang w:val="en-US"/>
        </w:rPr>
        <w:t xml:space="preserve">Global </w:t>
      </w:r>
      <w:r w:rsidRPr="00C13FE8">
        <w:rPr>
          <w:rFonts w:ascii="Arial" w:hAnsi="Arial" w:cs="Arial"/>
          <w:sz w:val="28"/>
          <w:szCs w:val="28"/>
          <w:lang w:val="en-US"/>
        </w:rPr>
        <w:t>Brands and Worth in Billions of Dollars: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Apple 104.3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 xml:space="preserve">Microsoft 56.7 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Coca-Cola 54.9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IBM 50.7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Google 47.3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McDonald’s 39.4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General Electric 34.2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Intel 30.9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Samsung 29.5</w:t>
      </w:r>
    </w:p>
    <w:p w:rsidR="00E438A1" w:rsidRPr="00C13FE8" w:rsidRDefault="00E438A1" w:rsidP="00C13F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Louis Vuitton 28.4</w:t>
      </w:r>
    </w:p>
    <w:p w:rsidR="00E505A6" w:rsidRPr="00C13FE8" w:rsidRDefault="00E505A6" w:rsidP="00E505A6">
      <w:p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Most Valuable Canadian Brands and Worth in Billions of Dollars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 xml:space="preserve">TD Bank 9.7 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Thomson Reuters 9.6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Royal Bank 7.9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Blackberry 6.5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Scotiabank 4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Tim Horton’s 3.4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Lululemon 3.2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Shopper’s Drug Mart 3.2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Bell 3</w:t>
      </w:r>
    </w:p>
    <w:p w:rsidR="00E505A6" w:rsidRPr="00C13FE8" w:rsidRDefault="00E505A6" w:rsidP="00C1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C13FE8">
        <w:rPr>
          <w:rFonts w:ascii="Arial" w:hAnsi="Arial" w:cs="Arial"/>
          <w:sz w:val="28"/>
          <w:szCs w:val="28"/>
          <w:lang w:val="en-US"/>
        </w:rPr>
        <w:t>Rogers 3</w:t>
      </w:r>
    </w:p>
    <w:sectPr w:rsidR="00E505A6" w:rsidRPr="00C13FE8" w:rsidSect="00393DF2">
      <w:pgSz w:w="12240" w:h="15840"/>
      <w:pgMar w:top="720" w:right="720" w:bottom="720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25B"/>
    <w:multiLevelType w:val="hybridMultilevel"/>
    <w:tmpl w:val="2BD621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F1A25"/>
    <w:multiLevelType w:val="hybridMultilevel"/>
    <w:tmpl w:val="D51AFEEA"/>
    <w:lvl w:ilvl="0" w:tplc="43CA1F36">
      <w:start w:val="1"/>
      <w:numFmt w:val="decimal"/>
      <w:lvlText w:val="%1-"/>
      <w:lvlJc w:val="righ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A12311"/>
    <w:multiLevelType w:val="hybridMultilevel"/>
    <w:tmpl w:val="51906644"/>
    <w:lvl w:ilvl="0" w:tplc="BAEA323A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A1"/>
    <w:rsid w:val="00393DF2"/>
    <w:rsid w:val="00811E40"/>
    <w:rsid w:val="009E4B33"/>
    <w:rsid w:val="00BE5011"/>
    <w:rsid w:val="00C13FE8"/>
    <w:rsid w:val="00E438A1"/>
    <w:rsid w:val="00E505A6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6</cp:revision>
  <dcterms:created xsi:type="dcterms:W3CDTF">2014-04-03T17:39:00Z</dcterms:created>
  <dcterms:modified xsi:type="dcterms:W3CDTF">2014-04-07T14:38:00Z</dcterms:modified>
</cp:coreProperties>
</file>